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filmy o koszykówce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naszym portalu koszykarskim Świat Basketu znajdziesz również jakie według nas są &lt;strong&gt;najlepsze filmy o koszykówce&lt;/strong&gt;. Zapoznaj się z TOP9.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zdarza się nam, że szukamy dobrych produkcji filmowych związanych ze sportem, który lubimy lub uprawiamy. Tak samo jest w tym przypadku, po oglądnięciu wielu produkcji dostępnych za pośrednictwem platformy Netflix postanowiliśmy zrobić zestawienie naszych TOP9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filmów o koszykówce</w:t>
      </w:r>
      <w:r>
        <w:rPr>
          <w:rFonts w:ascii="calibri" w:hAnsi="calibri" w:eastAsia="calibri" w:cs="calibri"/>
          <w:sz w:val="24"/>
          <w:szCs w:val="24"/>
        </w:rPr>
        <w:t xml:space="preserve">. Każdy z tych filmów pokazuje wyjątkową historie zarówno indywidualnych topowych graczy jak i drużyn biorących udział w rozgrywkach ligowych.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filmy o koszykówce: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Na pierwszy miejscu znajduje się film o nazwie "Za wszelką cenę" ukazujący realia jakie mają miejsce w amatorskiej lidze koszykówki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Drugie miejsce według nas to "Efekt Cartera", czyli historia o jednym z bardziej znanych zawodników NBA jakim jest Vince Carter.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Trzecie miejsce przypadło na produkcje o nazwie "The Hollywood Shorties", w której główną rolę odgrywają zawodnicy o niższym wzroście, niż spotykanym na co dzień w ligach koszykówki.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Kolejna pozycja w zestawieniu przypada na film "Braterska miłość"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Na piątym miejscu znajduje się "Iverson" film ukazujący przeszłość i historie Allen'a Iverson'a.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"Więcej niz gra" dokument o koszykówce oraz najlepszym graczu w lidze NBA czyli Lebronie James'ie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Kolejne miejsce przypadło filmowi "Jeden na miliard"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Ósma pozycja to film o gwieździe NBA Kevinie Durancie "Piorunem"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filmy o koszykówce </w:t>
      </w:r>
      <w:r>
        <w:rPr>
          <w:rFonts w:ascii="calibri" w:hAnsi="calibri" w:eastAsia="calibri" w:cs="calibri"/>
          <w:sz w:val="24"/>
          <w:szCs w:val="24"/>
        </w:rPr>
        <w:t xml:space="preserve">zamyka "Amator"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zestawienie z opisami znajdziesz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https://swiatbasketu.pl/posty/aktualnosci/9-najlepszych-filmow-o-koszykowce-na-netflixie/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basketu.pl/posty/aktualnosci/9-najlepszych-filmow-o-koszykowce-na-netflix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2025-12-16T13:48:49+01:00</dcterms:created>
  <dcterms:modified xsi:type="dcterms:W3CDTF">2025-12-16T13:48:49+01:00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